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8CB1" w14:textId="6D1B9F85" w:rsidR="69F08508" w:rsidRDefault="69F08508" w:rsidP="69F08508">
      <w:pPr>
        <w:jc w:val="center"/>
      </w:pPr>
    </w:p>
    <w:p w14:paraId="60F56F2B" w14:textId="3EAA3C91" w:rsidR="69F08508" w:rsidRDefault="69F08508" w:rsidP="69F08508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66788907" w14:textId="77777777" w:rsidR="00D75FD9" w:rsidRDefault="00D75FD9" w:rsidP="004E3B48">
      <w:pPr>
        <w:rPr>
          <w:rFonts w:asciiTheme="minorHAnsi" w:eastAsiaTheme="majorEastAsia" w:hAnsiTheme="minorHAnsi" w:cstheme="minorHAnsi"/>
          <w:b/>
          <w:bCs/>
          <w:sz w:val="32"/>
          <w:szCs w:val="32"/>
        </w:rPr>
      </w:pPr>
    </w:p>
    <w:p w14:paraId="737B940C" w14:textId="77777777" w:rsidR="001017D6" w:rsidRDefault="001017D6" w:rsidP="004E3B48">
      <w:pPr>
        <w:rPr>
          <w:rFonts w:asciiTheme="minorHAnsi" w:eastAsiaTheme="majorEastAsia" w:hAnsiTheme="minorHAnsi" w:cstheme="minorHAnsi"/>
          <w:b/>
          <w:bCs/>
          <w:sz w:val="32"/>
          <w:szCs w:val="32"/>
        </w:rPr>
      </w:pPr>
    </w:p>
    <w:p w14:paraId="1F57D200" w14:textId="77777777" w:rsidR="001017D6" w:rsidRDefault="001017D6" w:rsidP="004E3B48">
      <w:pPr>
        <w:rPr>
          <w:rFonts w:asciiTheme="minorHAnsi" w:eastAsiaTheme="majorEastAsia" w:hAnsiTheme="minorHAnsi" w:cstheme="minorHAnsi"/>
          <w:b/>
          <w:bCs/>
          <w:sz w:val="32"/>
          <w:szCs w:val="32"/>
        </w:rPr>
      </w:pPr>
    </w:p>
    <w:p w14:paraId="4BCF246F" w14:textId="50C0D9C5" w:rsidR="00F807EC" w:rsidRPr="00FF7D83" w:rsidRDefault="0864819C" w:rsidP="004E3B48">
      <w:pPr>
        <w:rPr>
          <w:rFonts w:asciiTheme="minorHAnsi" w:eastAsiaTheme="majorEastAsia" w:hAnsiTheme="minorHAnsi" w:cstheme="minorHAnsi"/>
          <w:b/>
          <w:bCs/>
          <w:sz w:val="32"/>
          <w:szCs w:val="32"/>
        </w:rPr>
      </w:pPr>
      <w:r w:rsidRPr="00FF7D83">
        <w:rPr>
          <w:rFonts w:asciiTheme="minorHAnsi" w:eastAsiaTheme="majorEastAsia" w:hAnsiTheme="minorHAnsi" w:cstheme="minorHAnsi"/>
          <w:b/>
          <w:bCs/>
          <w:sz w:val="32"/>
          <w:szCs w:val="32"/>
        </w:rPr>
        <w:t>Step Up Glasgow</w:t>
      </w:r>
      <w:r w:rsidR="004A1B30" w:rsidRPr="00FF7D83">
        <w:rPr>
          <w:rFonts w:asciiTheme="minorHAnsi" w:eastAsiaTheme="majorEastAsia" w:hAnsiTheme="minorHAnsi" w:cstheme="minorHAnsi"/>
          <w:b/>
          <w:bCs/>
          <w:sz w:val="32"/>
          <w:szCs w:val="32"/>
        </w:rPr>
        <w:t xml:space="preserve"> Job Description Template </w:t>
      </w:r>
      <w:r w:rsidRPr="00FF7D83">
        <w:rPr>
          <w:rFonts w:asciiTheme="minorHAnsi" w:eastAsiaTheme="majorEastAsia" w:hAnsiTheme="minorHAnsi" w:cstheme="minorHAnsi"/>
          <w:b/>
          <w:bCs/>
          <w:sz w:val="32"/>
          <w:szCs w:val="32"/>
        </w:rPr>
        <w:t xml:space="preserve"> </w:t>
      </w:r>
    </w:p>
    <w:p w14:paraId="6703EE18" w14:textId="77FE4C5F" w:rsidR="403C7E99" w:rsidRPr="00FF7D83" w:rsidRDefault="403C7E99" w:rsidP="403C7E99">
      <w:pPr>
        <w:rPr>
          <w:rFonts w:asciiTheme="minorHAnsi" w:hAnsiTheme="minorHAnsi" w:cstheme="minorHAnsi"/>
        </w:rPr>
      </w:pPr>
    </w:p>
    <w:p w14:paraId="1742702D" w14:textId="462D156E" w:rsidR="0864819C" w:rsidRPr="00FF7D83" w:rsidRDefault="0864819C" w:rsidP="1B93F33E">
      <w:pPr>
        <w:rPr>
          <w:rFonts w:asciiTheme="minorHAnsi" w:eastAsia="Calibri Light" w:hAnsiTheme="minorHAnsi" w:cstheme="minorHAnsi"/>
        </w:rPr>
      </w:pPr>
      <w:r w:rsidRPr="00FF7D83">
        <w:rPr>
          <w:rFonts w:asciiTheme="minorHAnsi" w:eastAsia="Calibri Light" w:hAnsiTheme="minorHAnsi" w:cstheme="minorHAnsi"/>
        </w:rPr>
        <w:t xml:space="preserve">Please complete as much information as possible </w:t>
      </w:r>
      <w:r w:rsidR="054B81C5" w:rsidRPr="00FF7D83">
        <w:rPr>
          <w:rFonts w:asciiTheme="minorHAnsi" w:eastAsia="Calibri Light" w:hAnsiTheme="minorHAnsi" w:cstheme="minorHAnsi"/>
        </w:rPr>
        <w:t>and this will be shared with our key partners</w:t>
      </w:r>
      <w:r w:rsidRPr="00FF7D83">
        <w:rPr>
          <w:rFonts w:asciiTheme="minorHAnsi" w:hAnsiTheme="minorHAnsi" w:cstheme="minorHAnsi"/>
        </w:rPr>
        <w:br/>
      </w:r>
      <w:r w:rsidR="70BA3CDA" w:rsidRPr="00FF7D83">
        <w:rPr>
          <w:rFonts w:asciiTheme="minorHAnsi" w:eastAsia="Calibri Light" w:hAnsiTheme="minorHAnsi" w:cstheme="minorHAnsi"/>
        </w:rPr>
        <w:t>who are working with young people who are eligible for Step Up Glasgow</w:t>
      </w:r>
    </w:p>
    <w:p w14:paraId="64B59EEC" w14:textId="1DF75A3E" w:rsidR="00F807EC" w:rsidRPr="00FF7D83" w:rsidRDefault="00F807EC">
      <w:pPr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584938" w:rsidRPr="00FF7D83" w14:paraId="7AB1945D" w14:textId="77777777" w:rsidTr="1B93F33E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AB1A9" w14:textId="4766749C" w:rsidR="00584938" w:rsidRPr="00FF7D83" w:rsidRDefault="0E2D6283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Company Name</w:t>
            </w:r>
          </w:p>
          <w:p w14:paraId="269EB374" w14:textId="1D545C03" w:rsidR="008C09BD" w:rsidRPr="00FF7D83" w:rsidRDefault="008C09BD" w:rsidP="1B93F33E">
            <w:pPr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</w:tcPr>
          <w:p w14:paraId="31573C50" w14:textId="13D2C304" w:rsidR="00584938" w:rsidRPr="00357A4F" w:rsidRDefault="00584938" w:rsidP="1B93F33E">
            <w:pPr>
              <w:rPr>
                <w:rFonts w:asciiTheme="minorHAnsi" w:eastAsia="Calibri Light" w:hAnsiTheme="minorHAnsi" w:cstheme="minorBidi"/>
                <w:b/>
              </w:rPr>
            </w:pPr>
          </w:p>
        </w:tc>
      </w:tr>
      <w:tr w:rsidR="00584938" w:rsidRPr="00FF7D83" w14:paraId="1B7A1AC7" w14:textId="77777777" w:rsidTr="1B93F33E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995A2AF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5959" w:type="dxa"/>
            <w:tcBorders>
              <w:left w:val="nil"/>
              <w:bottom w:val="single" w:sz="4" w:space="0" w:color="auto"/>
              <w:right w:val="nil"/>
            </w:tcBorders>
          </w:tcPr>
          <w:p w14:paraId="4C8EC075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584938" w:rsidRPr="00FF7D83" w14:paraId="6BD102D6" w14:textId="77777777" w:rsidTr="1B93F33E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208B4" w14:textId="55158A6A" w:rsidR="00584938" w:rsidRPr="00FF7D83" w:rsidRDefault="51A716C9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Job </w:t>
            </w:r>
            <w:r w:rsidR="0E2D6283" w:rsidRPr="00FF7D83">
              <w:rPr>
                <w:rFonts w:asciiTheme="minorHAnsi" w:eastAsia="Calibri Light" w:hAnsiTheme="minorHAnsi" w:cstheme="minorHAnsi"/>
                <w:b/>
                <w:bCs/>
              </w:rPr>
              <w:t>T</w:t>
            </w: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69F4B502" w14:textId="5AAF9C2B" w:rsidR="00584938" w:rsidRPr="00357A4F" w:rsidRDefault="00584938" w:rsidP="1B93F33E">
            <w:pPr>
              <w:rPr>
                <w:rFonts w:asciiTheme="minorHAnsi" w:eastAsia="Calibri Light" w:hAnsiTheme="minorHAnsi" w:cstheme="minorBidi"/>
                <w:b/>
              </w:rPr>
            </w:pPr>
          </w:p>
        </w:tc>
      </w:tr>
    </w:tbl>
    <w:p w14:paraId="4C66C846" w14:textId="77777777" w:rsidR="001A26AB" w:rsidRPr="00FF7D83" w:rsidRDefault="001A26AB" w:rsidP="1B93F33E">
      <w:pPr>
        <w:rPr>
          <w:rFonts w:asciiTheme="minorHAnsi" w:eastAsia="Calibri Light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4938" w:rsidRPr="00FF7D83" w14:paraId="7F35D2FA" w14:textId="77777777" w:rsidTr="00BF72E0">
        <w:tc>
          <w:tcPr>
            <w:tcW w:w="9351" w:type="dxa"/>
            <w:shd w:val="clear" w:color="auto" w:fill="AEAAAA" w:themeFill="background2" w:themeFillShade="BF"/>
          </w:tcPr>
          <w:p w14:paraId="1E1DFB13" w14:textId="066559CD" w:rsidR="00584938" w:rsidRPr="00FF7D83" w:rsidRDefault="51A716C9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Job </w:t>
            </w:r>
            <w:r w:rsidR="00342BEA"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Description </w:t>
            </w:r>
          </w:p>
        </w:tc>
      </w:tr>
      <w:tr w:rsidR="00584938" w:rsidRPr="00FF7D83" w14:paraId="79762801" w14:textId="77777777" w:rsidTr="00342BEA">
        <w:trPr>
          <w:trHeight w:hRule="exact" w:val="3433"/>
        </w:trPr>
        <w:tc>
          <w:tcPr>
            <w:tcW w:w="9351" w:type="dxa"/>
          </w:tcPr>
          <w:p w14:paraId="62F473F3" w14:textId="77777777" w:rsidR="008F4214" w:rsidRPr="00FF7D83" w:rsidRDefault="008F4214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5711269D" w14:textId="77777777" w:rsidR="008F4214" w:rsidRPr="00FF7D83" w:rsidRDefault="008F4214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4803401C" w14:textId="77777777" w:rsidR="008F4214" w:rsidRPr="00FF7D83" w:rsidRDefault="008F4214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3FBF3B4D" w14:textId="77777777" w:rsidR="008F4214" w:rsidRPr="00FF7D83" w:rsidRDefault="008F4214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2652DD9A" w14:textId="77777777" w:rsidR="008F4214" w:rsidRPr="00FF7D83" w:rsidRDefault="008F4214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540C349C" w14:textId="77777777" w:rsidR="008F4214" w:rsidRPr="00FF7D83" w:rsidRDefault="008F4214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734B3270" w14:textId="77777777" w:rsidR="008F4214" w:rsidRPr="00FF7D83" w:rsidRDefault="008F4214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26DAF6DD" w14:textId="77777777" w:rsidR="008F4214" w:rsidRPr="00FF7D83" w:rsidRDefault="008F4214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393D3FA5" w14:textId="77777777" w:rsidR="008F4214" w:rsidRPr="00FF7D83" w:rsidRDefault="008F4214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7DBF8217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36EEB4CD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7E9AED77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1894FBFF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26943297" w14:textId="77777777" w:rsidR="00B10043" w:rsidRPr="00FF7D83" w:rsidRDefault="00B10043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1E65933D" w14:textId="77777777" w:rsidR="00B10043" w:rsidRPr="00FF7D83" w:rsidRDefault="00B10043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39CE5078" w14:textId="77777777" w:rsidR="00B10043" w:rsidRPr="00FF7D83" w:rsidRDefault="00B10043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3AF1E61C" w14:textId="77777777" w:rsidR="00B10043" w:rsidRPr="00FF7D83" w:rsidRDefault="00B10043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6D1583D4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6D6F5D0A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645140BE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1C2D9975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1C64EE94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67216BC5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083053C4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410A2898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3DC4375F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2B8CFD6C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5AE2DDC4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4C62979F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7D5F8C6B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559AE705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329D984A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62E810D1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7BDA1C21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</w:tbl>
    <w:p w14:paraId="44E99EAE" w14:textId="1C644991" w:rsidR="00584938" w:rsidRPr="00FF7D83" w:rsidRDefault="00584938" w:rsidP="1B93F33E">
      <w:pPr>
        <w:rPr>
          <w:rFonts w:asciiTheme="minorHAnsi" w:eastAsia="Calibri Light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42BEA" w:rsidRPr="00FF7D83" w14:paraId="67F94ACE" w14:textId="77777777" w:rsidTr="00BF72E0">
        <w:tc>
          <w:tcPr>
            <w:tcW w:w="9351" w:type="dxa"/>
            <w:shd w:val="clear" w:color="auto" w:fill="AEAAAA" w:themeFill="background2" w:themeFillShade="BF"/>
          </w:tcPr>
          <w:p w14:paraId="5E687264" w14:textId="13264A82" w:rsidR="00342BEA" w:rsidRPr="00FF7D83" w:rsidRDefault="00342BEA" w:rsidP="001017D6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Key Responsibilities  </w:t>
            </w:r>
          </w:p>
        </w:tc>
      </w:tr>
      <w:tr w:rsidR="00342BEA" w:rsidRPr="00FF7D83" w14:paraId="4EBF98F7" w14:textId="77777777" w:rsidTr="006008A3">
        <w:trPr>
          <w:trHeight w:hRule="exact" w:val="3450"/>
        </w:trPr>
        <w:tc>
          <w:tcPr>
            <w:tcW w:w="9351" w:type="dxa"/>
          </w:tcPr>
          <w:p w14:paraId="5F0B6A1C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3F2913B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BBA7534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B2F0D87" w14:textId="77777777" w:rsidR="00342BEA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31ED833" w14:textId="77777777" w:rsidR="001017D6" w:rsidRDefault="001017D6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FFB42EC" w14:textId="77777777" w:rsidR="001017D6" w:rsidRDefault="001017D6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F3341A2" w14:textId="77777777" w:rsidR="001017D6" w:rsidRDefault="001017D6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D269D6C" w14:textId="77777777" w:rsidR="001017D6" w:rsidRDefault="001017D6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FBE4B74" w14:textId="77777777" w:rsidR="001017D6" w:rsidRPr="00FF7D83" w:rsidRDefault="001017D6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3726D261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6761A103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76ADEC3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9F09D2E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ECACC59" w14:textId="77777777" w:rsidR="00342BEA" w:rsidRPr="00FF7D83" w:rsidRDefault="00342BEA" w:rsidP="001017D6">
            <w:pPr>
              <w:tabs>
                <w:tab w:val="left" w:pos="7088"/>
              </w:tabs>
              <w:rPr>
                <w:rFonts w:asciiTheme="minorHAnsi" w:eastAsia="Calibri Light" w:hAnsiTheme="minorHAnsi" w:cstheme="minorHAnsi"/>
              </w:rPr>
            </w:pPr>
            <w:r w:rsidRPr="00FF7D83">
              <w:rPr>
                <w:rFonts w:asciiTheme="minorHAnsi" w:hAnsiTheme="minorHAnsi" w:cstheme="minorHAnsi"/>
              </w:rPr>
              <w:tab/>
            </w:r>
          </w:p>
          <w:p w14:paraId="350E359E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D2BCC94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4545656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280CB6E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208F88E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D341EE7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6392610D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1A22776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4D09762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14C6951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3B70F7C8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7DE85B3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EBC2043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22E641D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8C361BC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A8941CB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EADC0B8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AC7209E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43B3C11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F7C3CF5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C3B423E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8692A0E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57F1349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71393D6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51B5B0C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580C131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7802283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9B8A76C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BFBBE0B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3B65D60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628FA40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D1542F1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3B5DB4A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2AA6126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D5DE2A6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65CCA6E3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72B2F39" w14:textId="77777777" w:rsidR="00342BEA" w:rsidRPr="00FF7D83" w:rsidRDefault="00342BEA" w:rsidP="001017D6">
            <w:pPr>
              <w:rPr>
                <w:rFonts w:asciiTheme="minorHAnsi" w:eastAsia="Calibri Light" w:hAnsiTheme="minorHAnsi" w:cstheme="minorHAnsi"/>
              </w:rPr>
            </w:pPr>
          </w:p>
        </w:tc>
      </w:tr>
    </w:tbl>
    <w:p w14:paraId="4E66F240" w14:textId="77777777" w:rsidR="00342BEA" w:rsidRDefault="00342BEA" w:rsidP="1B93F33E">
      <w:pPr>
        <w:rPr>
          <w:rFonts w:asciiTheme="minorHAnsi" w:eastAsia="Calibri Light" w:hAnsiTheme="minorHAnsi" w:cstheme="minorHAnsi"/>
        </w:rPr>
      </w:pPr>
    </w:p>
    <w:p w14:paraId="39FB0E74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402DC0D8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19D85384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34A56F22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659E2BFC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293BF445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0F385288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1343E8EB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724987BE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5E88368F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1FB72B08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387F53E2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321A062A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4FB8D3BE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180A1960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791E64BF" w14:textId="77777777" w:rsidR="001017D6" w:rsidRPr="00FF7D83" w:rsidRDefault="001017D6" w:rsidP="1B93F33E">
      <w:pPr>
        <w:rPr>
          <w:rFonts w:asciiTheme="minorHAnsi" w:eastAsia="Calibri Light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F72E0" w:rsidRPr="00FF7D83" w14:paraId="3B43A8C5" w14:textId="77777777" w:rsidTr="00BF72E0">
        <w:tc>
          <w:tcPr>
            <w:tcW w:w="9351" w:type="dxa"/>
            <w:shd w:val="clear" w:color="auto" w:fill="AEAAAA" w:themeFill="background2" w:themeFillShade="BF"/>
          </w:tcPr>
          <w:p w14:paraId="59D77F83" w14:textId="722644CD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Essential skills, experience and qualifications</w:t>
            </w:r>
          </w:p>
        </w:tc>
      </w:tr>
      <w:tr w:rsidR="00BF72E0" w:rsidRPr="00FF7D83" w14:paraId="0A44D872" w14:textId="77777777" w:rsidTr="001017D6">
        <w:trPr>
          <w:trHeight w:hRule="exact" w:val="3433"/>
        </w:trPr>
        <w:tc>
          <w:tcPr>
            <w:tcW w:w="9351" w:type="dxa"/>
          </w:tcPr>
          <w:p w14:paraId="2DAE61CA" w14:textId="77777777" w:rsidR="00BF72E0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5EA3C28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6127FBB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EBB016D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73279EF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367C764E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FD355D1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99017B4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37EA39FF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FBFAACD" w14:textId="77777777" w:rsidR="00BF72E0" w:rsidRPr="00FF7D83" w:rsidRDefault="00BF72E0" w:rsidP="001017D6">
            <w:pPr>
              <w:tabs>
                <w:tab w:val="left" w:pos="7088"/>
              </w:tabs>
              <w:rPr>
                <w:rFonts w:asciiTheme="minorHAnsi" w:eastAsia="Calibri Light" w:hAnsiTheme="minorHAnsi" w:cstheme="minorHAnsi"/>
              </w:rPr>
            </w:pPr>
            <w:r w:rsidRPr="00FF7D83">
              <w:rPr>
                <w:rFonts w:asciiTheme="minorHAnsi" w:hAnsiTheme="minorHAnsi" w:cstheme="minorHAnsi"/>
              </w:rPr>
              <w:tab/>
            </w:r>
          </w:p>
          <w:p w14:paraId="67085908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64C6A96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CA1DECB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68ED1DEF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6BA25454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D8A1A0B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615F7D4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3D16611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3458327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3CC53500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48F25ED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32AEE8A3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B1F92A6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549D78E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CDF0FC4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46CC05A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B1BF0C6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69F0989F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E1BEA8C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001CE15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04BD193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7B3B4FD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4333DC8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CD5EADC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359FE585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234F2DC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455D011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B1BF676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7ACB0859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A0C255B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1F020AF9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2C6BB00D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3A4DA20A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4F4E1FC4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03257CA5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02B82A2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303F5FA4" w14:textId="77777777" w:rsidR="00BF72E0" w:rsidRPr="00FF7D83" w:rsidRDefault="00BF72E0" w:rsidP="001017D6">
            <w:pPr>
              <w:rPr>
                <w:rFonts w:asciiTheme="minorHAnsi" w:eastAsia="Calibri Light" w:hAnsiTheme="minorHAnsi" w:cstheme="minorHAnsi"/>
              </w:rPr>
            </w:pPr>
          </w:p>
        </w:tc>
      </w:tr>
    </w:tbl>
    <w:p w14:paraId="6C16DFDF" w14:textId="4497594F" w:rsidR="00342BEA" w:rsidRPr="00FF7D83" w:rsidRDefault="00342BEA" w:rsidP="1B93F33E">
      <w:pPr>
        <w:rPr>
          <w:rFonts w:asciiTheme="minorHAnsi" w:eastAsia="Calibri Light" w:hAnsiTheme="minorHAnsi" w:cstheme="minorHAnsi"/>
        </w:rPr>
      </w:pPr>
    </w:p>
    <w:p w14:paraId="00A032C3" w14:textId="1CC80B4E" w:rsidR="00BF72E0" w:rsidRPr="00FF7D83" w:rsidRDefault="00BF72E0" w:rsidP="1B93F33E">
      <w:pPr>
        <w:rPr>
          <w:rFonts w:asciiTheme="minorHAnsi" w:eastAsia="Calibri Light" w:hAnsiTheme="minorHAnsi" w:cstheme="minorHAnsi"/>
          <w:b/>
          <w:bCs/>
        </w:rPr>
      </w:pPr>
    </w:p>
    <w:p w14:paraId="4166661C" w14:textId="10681D0C" w:rsidR="00BF72E0" w:rsidRPr="00FF7D83" w:rsidRDefault="00BF72E0" w:rsidP="1B93F33E">
      <w:pPr>
        <w:rPr>
          <w:rFonts w:asciiTheme="minorHAnsi" w:eastAsia="Calibri Light" w:hAnsiTheme="minorHAnsi" w:cstheme="minorHAnsi"/>
          <w:b/>
          <w:bCs/>
        </w:rPr>
      </w:pPr>
    </w:p>
    <w:p w14:paraId="052F217E" w14:textId="77777777" w:rsidR="00BF72E0" w:rsidRPr="00FF7D83" w:rsidRDefault="00BF72E0" w:rsidP="1B93F33E">
      <w:pPr>
        <w:rPr>
          <w:rFonts w:asciiTheme="minorHAnsi" w:eastAsia="Calibri Light" w:hAnsiTheme="minorHAnsi" w:cstheme="minorHAnsi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584938" w:rsidRPr="00FF7D83" w14:paraId="30313A7D" w14:textId="77777777" w:rsidTr="00677AC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193CAC1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5817" w:type="dxa"/>
            <w:tcBorders>
              <w:top w:val="nil"/>
              <w:left w:val="nil"/>
              <w:right w:val="nil"/>
            </w:tcBorders>
          </w:tcPr>
          <w:p w14:paraId="4DD64566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584938" w:rsidRPr="00FF7D83" w14:paraId="627AFDC2" w14:textId="77777777" w:rsidTr="3EB2522C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95E6157" w14:textId="77777777" w:rsidR="00C16EF0" w:rsidRPr="00FF7D83" w:rsidRDefault="51A716C9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Number of hours per week</w:t>
            </w:r>
          </w:p>
          <w:p w14:paraId="4E25FE2E" w14:textId="77777777" w:rsidR="00C16EF0" w:rsidRPr="00FF7D83" w:rsidRDefault="00C16EF0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</w:p>
          <w:p w14:paraId="486C7773" w14:textId="77777777" w:rsidR="00C16EF0" w:rsidRPr="00FF7D83" w:rsidRDefault="00C16EF0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</w:p>
          <w:p w14:paraId="3C1BAC29" w14:textId="38AB55F6" w:rsidR="00BF72E0" w:rsidRPr="00FF7D83" w:rsidRDefault="00C16EF0" w:rsidP="1B93F33E">
            <w:pPr>
              <w:rPr>
                <w:rFonts w:asciiTheme="minorHAnsi" w:eastAsia="Calibri Light" w:hAnsiTheme="minorHAnsi" w:cstheme="minorBidi"/>
                <w:b/>
              </w:rPr>
            </w:pPr>
            <w:r>
              <w:rPr>
                <w:rFonts w:eastAsia="Calibri Light"/>
              </w:rPr>
              <w:br/>
            </w:r>
          </w:p>
          <w:p w14:paraId="708442A9" w14:textId="0FFEC6C2" w:rsidR="00584938" w:rsidRPr="00FF7D83" w:rsidRDefault="00BF72E0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br/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1CFE4A74" w14:textId="7C3C2C0C" w:rsidR="00584938" w:rsidRPr="00357A4F" w:rsidRDefault="00584938" w:rsidP="1B93F33E">
            <w:pPr>
              <w:rPr>
                <w:rFonts w:asciiTheme="minorHAnsi" w:eastAsia="Calibri Light" w:hAnsiTheme="minorHAnsi" w:cstheme="minorBidi"/>
                <w:b/>
              </w:rPr>
            </w:pPr>
          </w:p>
        </w:tc>
      </w:tr>
      <w:tr w:rsidR="00584938" w:rsidRPr="00FF7D83" w14:paraId="61B33250" w14:textId="77777777" w:rsidTr="3EB2522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365EF78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18A088F7" w14:textId="52F6F613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584938" w:rsidRPr="00FF7D83" w14:paraId="3A26F5B3" w14:textId="77777777" w:rsidTr="3EB2522C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29E04F3" w14:textId="77777777" w:rsidR="00584938" w:rsidRPr="00FF7D83" w:rsidRDefault="51A716C9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330A89A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2CC12358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0875A324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  <w:p w14:paraId="24004A16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584938" w:rsidRPr="00FF7D83" w14:paraId="4979F9B1" w14:textId="77777777" w:rsidTr="00677AC7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3ACA75A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5817" w:type="dxa"/>
            <w:tcBorders>
              <w:left w:val="nil"/>
              <w:bottom w:val="nil"/>
              <w:right w:val="nil"/>
            </w:tcBorders>
          </w:tcPr>
          <w:p w14:paraId="119CDA93" w14:textId="77777777" w:rsidR="00584938" w:rsidRPr="00FF7D83" w:rsidRDefault="00584938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</w:tbl>
    <w:p w14:paraId="63B61A4B" w14:textId="77777777" w:rsidR="004E3B48" w:rsidRPr="00FF7D83" w:rsidRDefault="004E3B48" w:rsidP="3EB2522C">
      <w:pPr>
        <w:rPr>
          <w:rFonts w:asciiTheme="minorHAnsi" w:eastAsia="Calibri Light" w:hAnsiTheme="minorHAnsi" w:cstheme="minorHAnsi"/>
        </w:rPr>
      </w:pPr>
    </w:p>
    <w:p w14:paraId="58A3030B" w14:textId="6B2B70CC" w:rsidR="00F66DFE" w:rsidRPr="00FF7D83" w:rsidRDefault="11F75B77" w:rsidP="3EB2522C">
      <w:pPr>
        <w:rPr>
          <w:rFonts w:asciiTheme="minorHAnsi" w:eastAsia="Calibri Light" w:hAnsiTheme="minorHAnsi" w:cstheme="minorBidi"/>
        </w:rPr>
      </w:pPr>
      <w:r w:rsidRPr="07C34D4F">
        <w:rPr>
          <w:rFonts w:asciiTheme="minorHAnsi" w:eastAsia="Calibri Light" w:hAnsiTheme="minorHAnsi" w:cstheme="minorBidi"/>
        </w:rPr>
        <w:t>Wa</w:t>
      </w:r>
      <w:r w:rsidR="74EA920F" w:rsidRPr="07C34D4F">
        <w:rPr>
          <w:rFonts w:asciiTheme="minorHAnsi" w:eastAsia="Calibri Light" w:hAnsiTheme="minorHAnsi" w:cstheme="minorBidi"/>
        </w:rPr>
        <w:t xml:space="preserve">ges will be based on the age relevant Glasgow living wage and </w:t>
      </w:r>
      <w:r w:rsidR="2D3E4A55" w:rsidRPr="07C34D4F">
        <w:rPr>
          <w:rFonts w:asciiTheme="minorHAnsi" w:eastAsia="Calibri Light" w:hAnsiTheme="minorHAnsi" w:cstheme="minorBidi"/>
        </w:rPr>
        <w:t xml:space="preserve">will vary depending </w:t>
      </w:r>
      <w:r w:rsidR="75A32EE6" w:rsidRPr="07C34D4F">
        <w:rPr>
          <w:rFonts w:asciiTheme="minorHAnsi" w:eastAsia="Calibri Light" w:hAnsiTheme="minorHAnsi" w:cstheme="minorBidi"/>
        </w:rPr>
        <w:t xml:space="preserve">on </w:t>
      </w:r>
      <w:r w:rsidR="2D3E4A55" w:rsidRPr="07C34D4F">
        <w:rPr>
          <w:rFonts w:asciiTheme="minorHAnsi" w:eastAsia="Calibri Light" w:hAnsiTheme="minorHAnsi" w:cstheme="minorBidi"/>
        </w:rPr>
        <w:t>the successful candidate. I</w:t>
      </w:r>
      <w:r w:rsidR="5E2B745B" w:rsidRPr="07C34D4F">
        <w:rPr>
          <w:rFonts w:asciiTheme="minorHAnsi" w:eastAsia="Calibri Light" w:hAnsiTheme="minorHAnsi" w:cstheme="minorBidi"/>
        </w:rPr>
        <w:t>f you would like to pay more than stated below, this will not be funded:</w:t>
      </w:r>
      <w:r w:rsidR="2D3E4A55" w:rsidRPr="07C34D4F">
        <w:rPr>
          <w:rFonts w:asciiTheme="minorHAnsi" w:eastAsia="Calibri Light" w:hAnsiTheme="minorHAnsi" w:cstheme="minorBidi"/>
        </w:rPr>
        <w:t xml:space="preserve"> </w:t>
      </w:r>
      <w:r w:rsidR="004E3B48">
        <w:rPr>
          <w:rFonts w:eastAsia="Calibri Light"/>
        </w:rPr>
        <w:br/>
      </w:r>
    </w:p>
    <w:tbl>
      <w:tblPr>
        <w:tblStyle w:val="TableGrid"/>
        <w:tblW w:w="8217" w:type="dxa"/>
        <w:tblLayout w:type="fixed"/>
        <w:tblLook w:val="0420" w:firstRow="1" w:lastRow="0" w:firstColumn="0" w:lastColumn="0" w:noHBand="0" w:noVBand="1"/>
      </w:tblPr>
      <w:tblGrid>
        <w:gridCol w:w="1494"/>
        <w:gridCol w:w="1053"/>
        <w:gridCol w:w="992"/>
        <w:gridCol w:w="1134"/>
        <w:gridCol w:w="1134"/>
        <w:gridCol w:w="1134"/>
        <w:gridCol w:w="1276"/>
      </w:tblGrid>
      <w:tr w:rsidR="1B93F33E" w:rsidRPr="00FF7D83" w14:paraId="3408DA00" w14:textId="77777777" w:rsidTr="004E3B48">
        <w:tc>
          <w:tcPr>
            <w:tcW w:w="1494" w:type="dxa"/>
          </w:tcPr>
          <w:p w14:paraId="3FA1656E" w14:textId="5B2DDB7F" w:rsidR="1B93F33E" w:rsidRPr="00FF7D83" w:rsidRDefault="1B93F33E" w:rsidP="1B93F33E">
            <w:pPr>
              <w:rPr>
                <w:rFonts w:asciiTheme="minorHAnsi" w:eastAsia="Calibri Light" w:hAnsiTheme="minorHAnsi" w:cstheme="minorBidi"/>
                <w:sz w:val="20"/>
                <w:szCs w:val="20"/>
              </w:rPr>
            </w:pPr>
            <w:r w:rsidRPr="07C34D4F">
              <w:rPr>
                <w:rFonts w:asciiTheme="minorHAnsi" w:eastAsia="Calibri Light" w:hAnsiTheme="minorHAnsi" w:cstheme="minorBidi"/>
                <w:sz w:val="20"/>
                <w:szCs w:val="20"/>
              </w:rPr>
              <w:t xml:space="preserve">Age Appropriate  </w:t>
            </w:r>
          </w:p>
        </w:tc>
        <w:tc>
          <w:tcPr>
            <w:tcW w:w="1053" w:type="dxa"/>
          </w:tcPr>
          <w:p w14:paraId="2B82A969" w14:textId="4C8CC71A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Age 21+ </w:t>
            </w:r>
          </w:p>
        </w:tc>
        <w:tc>
          <w:tcPr>
            <w:tcW w:w="992" w:type="dxa"/>
          </w:tcPr>
          <w:p w14:paraId="07D70CC0" w14:textId="5110C161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Age 20 </w:t>
            </w:r>
          </w:p>
        </w:tc>
        <w:tc>
          <w:tcPr>
            <w:tcW w:w="1134" w:type="dxa"/>
          </w:tcPr>
          <w:p w14:paraId="740EAB9D" w14:textId="1489CD79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Age 19 </w:t>
            </w:r>
          </w:p>
        </w:tc>
        <w:tc>
          <w:tcPr>
            <w:tcW w:w="1134" w:type="dxa"/>
          </w:tcPr>
          <w:p w14:paraId="07A2FD32" w14:textId="276ED7D8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Age 18 </w:t>
            </w:r>
          </w:p>
        </w:tc>
        <w:tc>
          <w:tcPr>
            <w:tcW w:w="1134" w:type="dxa"/>
          </w:tcPr>
          <w:p w14:paraId="0D924F24" w14:textId="75031046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Age 17 </w:t>
            </w:r>
          </w:p>
        </w:tc>
        <w:tc>
          <w:tcPr>
            <w:tcW w:w="1276" w:type="dxa"/>
          </w:tcPr>
          <w:p w14:paraId="44738E2E" w14:textId="23CB6F8B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>Age 16</w:t>
            </w:r>
          </w:p>
        </w:tc>
      </w:tr>
      <w:tr w:rsidR="1B93F33E" w:rsidRPr="00FF7D83" w14:paraId="7C70622B" w14:textId="77777777" w:rsidTr="004E3B48">
        <w:trPr>
          <w:trHeight w:val="300"/>
        </w:trPr>
        <w:tc>
          <w:tcPr>
            <w:tcW w:w="1494" w:type="dxa"/>
          </w:tcPr>
          <w:p w14:paraId="7FD29F70" w14:textId="40A36576" w:rsidR="1B93F33E" w:rsidRPr="00FF7D83" w:rsidRDefault="1B93F33E" w:rsidP="1B93F33E">
            <w:pPr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>April 2020 (current rate)</w:t>
            </w:r>
          </w:p>
        </w:tc>
        <w:tc>
          <w:tcPr>
            <w:tcW w:w="1053" w:type="dxa"/>
          </w:tcPr>
          <w:p w14:paraId="3D624F80" w14:textId="7DAACF2B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£9.30 </w:t>
            </w:r>
          </w:p>
        </w:tc>
        <w:tc>
          <w:tcPr>
            <w:tcW w:w="992" w:type="dxa"/>
          </w:tcPr>
          <w:p w14:paraId="24BDED31" w14:textId="35695AF2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 £8.15 </w:t>
            </w:r>
          </w:p>
        </w:tc>
        <w:tc>
          <w:tcPr>
            <w:tcW w:w="1134" w:type="dxa"/>
          </w:tcPr>
          <w:p w14:paraId="048A0AC3" w14:textId="6A0AD3C2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£8.15 </w:t>
            </w:r>
          </w:p>
        </w:tc>
        <w:tc>
          <w:tcPr>
            <w:tcW w:w="1134" w:type="dxa"/>
          </w:tcPr>
          <w:p w14:paraId="77F1C257" w14:textId="441727E3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£8.15 </w:t>
            </w:r>
          </w:p>
        </w:tc>
        <w:tc>
          <w:tcPr>
            <w:tcW w:w="1134" w:type="dxa"/>
          </w:tcPr>
          <w:p w14:paraId="6045B49E" w14:textId="1ACDCD55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£5.81 </w:t>
            </w:r>
          </w:p>
        </w:tc>
        <w:tc>
          <w:tcPr>
            <w:tcW w:w="1276" w:type="dxa"/>
          </w:tcPr>
          <w:p w14:paraId="12846889" w14:textId="34DF8A6B" w:rsidR="1B93F33E" w:rsidRPr="00FF7D83" w:rsidRDefault="1B93F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D83">
              <w:rPr>
                <w:rFonts w:asciiTheme="minorHAnsi" w:eastAsia="Calibri Light" w:hAnsiTheme="minorHAnsi" w:cstheme="minorHAnsi"/>
                <w:sz w:val="20"/>
                <w:szCs w:val="20"/>
              </w:rPr>
              <w:t>£5.81</w:t>
            </w:r>
          </w:p>
        </w:tc>
      </w:tr>
    </w:tbl>
    <w:p w14:paraId="4BAD4716" w14:textId="77777777" w:rsidR="00F66DFE" w:rsidRPr="00FF7D83" w:rsidRDefault="00F66DFE" w:rsidP="1B93F33E">
      <w:pPr>
        <w:rPr>
          <w:rFonts w:asciiTheme="minorHAnsi" w:eastAsia="Calibri Light" w:hAnsiTheme="minorHAnsi" w:cstheme="minorHAnsi"/>
          <w:b/>
          <w:bCs/>
        </w:rPr>
      </w:pPr>
    </w:p>
    <w:p w14:paraId="3B6430E8" w14:textId="77777777" w:rsidR="00584938" w:rsidRDefault="00584938" w:rsidP="1B93F33E">
      <w:pPr>
        <w:rPr>
          <w:rFonts w:asciiTheme="minorHAnsi" w:eastAsia="Calibri Light" w:hAnsiTheme="minorHAnsi" w:cstheme="minorHAnsi"/>
        </w:rPr>
      </w:pPr>
    </w:p>
    <w:p w14:paraId="4C029439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2364CDDD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755212F5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011C5397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6A1966FE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3448F9AC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676C698C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13DFF36C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7D88B01D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4AAEF01A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46092117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34121D5F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5E4A0C31" w14:textId="77777777" w:rsidR="001017D6" w:rsidRDefault="001017D6" w:rsidP="1B93F33E">
      <w:pPr>
        <w:rPr>
          <w:rFonts w:asciiTheme="minorHAnsi" w:eastAsia="Calibri Light" w:hAnsiTheme="minorHAnsi" w:cstheme="minorHAnsi"/>
        </w:rPr>
      </w:pPr>
    </w:p>
    <w:p w14:paraId="1BBA3079" w14:textId="77777777" w:rsidR="001017D6" w:rsidRPr="00FF7D83" w:rsidRDefault="001017D6" w:rsidP="1B93F33E">
      <w:pPr>
        <w:rPr>
          <w:rFonts w:asciiTheme="minorHAnsi" w:eastAsia="Calibri Light" w:hAnsiTheme="minorHAnsi" w:cstheme="minorHAnsi"/>
        </w:rPr>
      </w:pPr>
    </w:p>
    <w:p w14:paraId="0DB50EF3" w14:textId="77777777" w:rsidR="00584938" w:rsidRPr="00FF7D83" w:rsidRDefault="00584938" w:rsidP="1B93F33E">
      <w:pPr>
        <w:rPr>
          <w:rFonts w:asciiTheme="minorHAnsi" w:eastAsia="Calibri Light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B145C0" w:rsidRPr="00FF7D83" w14:paraId="07290D6D" w14:textId="77777777" w:rsidTr="00CC2C3A">
        <w:tc>
          <w:tcPr>
            <w:tcW w:w="10456" w:type="dxa"/>
            <w:gridSpan w:val="2"/>
            <w:shd w:val="clear" w:color="auto" w:fill="AEAAAA" w:themeFill="background2" w:themeFillShade="BF"/>
          </w:tcPr>
          <w:p w14:paraId="5DF7D166" w14:textId="7B917E36" w:rsidR="00B145C0" w:rsidRPr="00FF7D83" w:rsidRDefault="00CC2C3A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Job Details </w:t>
            </w:r>
          </w:p>
        </w:tc>
      </w:tr>
      <w:tr w:rsidR="00B145C0" w:rsidRPr="00FF7D83" w14:paraId="4F8B7330" w14:textId="77777777" w:rsidTr="006F7AF2">
        <w:tc>
          <w:tcPr>
            <w:tcW w:w="5382" w:type="dxa"/>
          </w:tcPr>
          <w:p w14:paraId="308651F0" w14:textId="77777777" w:rsidR="006F7AF2" w:rsidRPr="00FF7D83" w:rsidRDefault="00B145C0" w:rsidP="00BF72E0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Job location and address (including post code)</w:t>
            </w:r>
            <w:r w:rsidR="006F7AF2"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. </w:t>
            </w:r>
            <w:r w:rsidR="006F7AF2" w:rsidRPr="00FF7D83">
              <w:rPr>
                <w:rFonts w:asciiTheme="minorHAnsi" w:eastAsia="Calibri Light" w:hAnsiTheme="minorHAnsi" w:cstheme="minorHAnsi"/>
                <w:b/>
                <w:bCs/>
              </w:rPr>
              <w:br/>
            </w:r>
          </w:p>
          <w:p w14:paraId="37E49BD0" w14:textId="68E51452" w:rsidR="00B145C0" w:rsidRPr="00FF7D83" w:rsidRDefault="006F7AF2" w:rsidP="00BF72E0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Please confirm is this will be homeworking during this time. </w:t>
            </w:r>
          </w:p>
        </w:tc>
        <w:tc>
          <w:tcPr>
            <w:tcW w:w="5074" w:type="dxa"/>
          </w:tcPr>
          <w:p w14:paraId="583A4C3C" w14:textId="77777777" w:rsidR="00B145C0" w:rsidRPr="00FF7D83" w:rsidRDefault="00B145C0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BF72E0" w:rsidRPr="00FF7D83" w14:paraId="774E1C61" w14:textId="77777777" w:rsidTr="006F7AF2">
        <w:tc>
          <w:tcPr>
            <w:tcW w:w="5382" w:type="dxa"/>
          </w:tcPr>
          <w:p w14:paraId="753357D8" w14:textId="77777777" w:rsidR="00BF72E0" w:rsidRPr="00FF7D83" w:rsidRDefault="00BF72E0" w:rsidP="00BF72E0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Contact details for the Job </w:t>
            </w:r>
          </w:p>
          <w:p w14:paraId="4DBDE25E" w14:textId="77777777" w:rsidR="00BF72E0" w:rsidRPr="00FF7D83" w:rsidRDefault="00BF72E0" w:rsidP="00BF72E0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Name</w:t>
            </w:r>
          </w:p>
          <w:p w14:paraId="08A21561" w14:textId="77777777" w:rsidR="00BF72E0" w:rsidRPr="00FF7D83" w:rsidRDefault="00BF72E0" w:rsidP="00BF72E0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Email address</w:t>
            </w:r>
          </w:p>
          <w:p w14:paraId="4CF4BA21" w14:textId="28DBBD9F" w:rsidR="00BF72E0" w:rsidRPr="00FF7D83" w:rsidRDefault="00BF72E0" w:rsidP="00BF72E0">
            <w:pPr>
              <w:rPr>
                <w:rFonts w:asciiTheme="minorHAnsi" w:eastAsia="Calibri Light" w:hAnsiTheme="minorHAnsi" w:cstheme="minorHAnsi"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Telephone</w:t>
            </w:r>
            <w:r w:rsidR="00B145C0" w:rsidRPr="00FF7D83">
              <w:rPr>
                <w:rFonts w:asciiTheme="minorHAnsi" w:eastAsia="Calibri Light" w:hAnsiTheme="minorHAnsi" w:cstheme="minorHAnsi"/>
                <w:b/>
                <w:bCs/>
              </w:rPr>
              <w:br/>
            </w:r>
          </w:p>
        </w:tc>
        <w:tc>
          <w:tcPr>
            <w:tcW w:w="5074" w:type="dxa"/>
          </w:tcPr>
          <w:p w14:paraId="63957248" w14:textId="77777777" w:rsidR="00BF72E0" w:rsidRPr="00FF7D83" w:rsidRDefault="00BF72E0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BF72E0" w:rsidRPr="00FF7D83" w14:paraId="1C11A041" w14:textId="77777777" w:rsidTr="006F7AF2">
        <w:tc>
          <w:tcPr>
            <w:tcW w:w="5382" w:type="dxa"/>
          </w:tcPr>
          <w:p w14:paraId="0AA3A87B" w14:textId="39F3FBF7" w:rsidR="00BF72E0" w:rsidRPr="00FF7D83" w:rsidRDefault="00072FAA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Contact email to send </w:t>
            </w:r>
            <w:r w:rsidR="006F7AF2"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applications </w:t>
            </w: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to: </w:t>
            </w:r>
            <w:r w:rsidR="00B145C0" w:rsidRPr="00FF7D83">
              <w:rPr>
                <w:rFonts w:asciiTheme="minorHAnsi" w:eastAsia="Calibri Light" w:hAnsiTheme="minorHAnsi" w:cstheme="minorHAnsi"/>
                <w:b/>
                <w:bCs/>
              </w:rPr>
              <w:br/>
            </w:r>
          </w:p>
        </w:tc>
        <w:tc>
          <w:tcPr>
            <w:tcW w:w="5074" w:type="dxa"/>
          </w:tcPr>
          <w:p w14:paraId="4383383F" w14:textId="77777777" w:rsidR="00BF72E0" w:rsidRPr="00FF7D83" w:rsidRDefault="00BF72E0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BF72E0" w:rsidRPr="00FF7D83" w14:paraId="141E628B" w14:textId="77777777" w:rsidTr="006F7AF2">
        <w:tc>
          <w:tcPr>
            <w:tcW w:w="5382" w:type="dxa"/>
          </w:tcPr>
          <w:p w14:paraId="6B3DAF82" w14:textId="3B1B44C8" w:rsidR="00BF72E0" w:rsidRPr="00FF7D83" w:rsidRDefault="00072FAA" w:rsidP="1B93F33E">
            <w:pPr>
              <w:rPr>
                <w:rFonts w:asciiTheme="minorHAnsi" w:eastAsia="Calibri Light" w:hAnsiTheme="minorHAnsi" w:cstheme="minorHAnsi"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Maximum number of referrals per Job</w:t>
            </w:r>
            <w:r w:rsidR="00B145C0" w:rsidRPr="00FF7D83">
              <w:rPr>
                <w:rFonts w:asciiTheme="minorHAnsi" w:eastAsia="Calibri Light" w:hAnsiTheme="minorHAnsi" w:cstheme="minorHAnsi"/>
                <w:b/>
                <w:bCs/>
              </w:rPr>
              <w:br/>
            </w:r>
          </w:p>
        </w:tc>
        <w:tc>
          <w:tcPr>
            <w:tcW w:w="5074" w:type="dxa"/>
          </w:tcPr>
          <w:p w14:paraId="3882FC86" w14:textId="77777777" w:rsidR="00BF72E0" w:rsidRPr="00FF7D83" w:rsidRDefault="00BF72E0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BF72E0" w:rsidRPr="00FF7D83" w14:paraId="22B84764" w14:textId="77777777" w:rsidTr="006F7AF2">
        <w:tc>
          <w:tcPr>
            <w:tcW w:w="5382" w:type="dxa"/>
          </w:tcPr>
          <w:p w14:paraId="6CB73B5F" w14:textId="202A84C6" w:rsidR="00BF72E0" w:rsidRPr="00FF7D83" w:rsidRDefault="00B145C0" w:rsidP="1B93F33E">
            <w:pPr>
              <w:rPr>
                <w:rFonts w:asciiTheme="minorHAnsi" w:eastAsia="Calibri Light" w:hAnsiTheme="minorHAnsi" w:cstheme="minorHAnsi"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Is public transport available? Yes/ No/ Don't know</w:t>
            </w: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br/>
            </w:r>
          </w:p>
        </w:tc>
        <w:tc>
          <w:tcPr>
            <w:tcW w:w="5074" w:type="dxa"/>
          </w:tcPr>
          <w:p w14:paraId="4C6D9349" w14:textId="77777777" w:rsidR="00BF72E0" w:rsidRPr="00FF7D83" w:rsidRDefault="00BF72E0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B145C0" w:rsidRPr="00FF7D83" w14:paraId="6FF948C9" w14:textId="77777777" w:rsidTr="006F7AF2">
        <w:tc>
          <w:tcPr>
            <w:tcW w:w="5382" w:type="dxa"/>
          </w:tcPr>
          <w:p w14:paraId="4023CD96" w14:textId="1A346AC9" w:rsidR="00B145C0" w:rsidRPr="00FF7D83" w:rsidRDefault="00B145C0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 xml:space="preserve">Closing Date: </w:t>
            </w: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br/>
            </w:r>
          </w:p>
        </w:tc>
        <w:tc>
          <w:tcPr>
            <w:tcW w:w="5074" w:type="dxa"/>
          </w:tcPr>
          <w:p w14:paraId="3892BA13" w14:textId="77777777" w:rsidR="00B145C0" w:rsidRPr="00FF7D83" w:rsidRDefault="00B145C0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B145C0" w:rsidRPr="00FF7D83" w14:paraId="52523DDA" w14:textId="77777777" w:rsidTr="006F7AF2">
        <w:tc>
          <w:tcPr>
            <w:tcW w:w="5382" w:type="dxa"/>
          </w:tcPr>
          <w:p w14:paraId="0672EE44" w14:textId="67F1661A" w:rsidR="00B145C0" w:rsidRPr="00FF7D83" w:rsidRDefault="00B145C0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Anticipated Interview Date</w:t>
            </w: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br/>
            </w:r>
          </w:p>
        </w:tc>
        <w:tc>
          <w:tcPr>
            <w:tcW w:w="5074" w:type="dxa"/>
          </w:tcPr>
          <w:p w14:paraId="022B4DBF" w14:textId="77777777" w:rsidR="00B145C0" w:rsidRPr="00FF7D83" w:rsidRDefault="00B145C0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6F7AF2" w:rsidRPr="00FF7D83" w14:paraId="3DEC8D79" w14:textId="77777777" w:rsidTr="006F7AF2">
        <w:tc>
          <w:tcPr>
            <w:tcW w:w="5382" w:type="dxa"/>
          </w:tcPr>
          <w:p w14:paraId="3FC4CE26" w14:textId="426B3164" w:rsidR="006F7AF2" w:rsidRPr="00FF7D83" w:rsidRDefault="006F7AF2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Where do you anticipate the interviews taking place (i.e in an office premises or over Zoom/Teams)</w:t>
            </w:r>
          </w:p>
        </w:tc>
        <w:tc>
          <w:tcPr>
            <w:tcW w:w="5074" w:type="dxa"/>
          </w:tcPr>
          <w:p w14:paraId="7C254C49" w14:textId="77777777" w:rsidR="006F7AF2" w:rsidRPr="00FF7D83" w:rsidRDefault="006F7AF2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B145C0" w:rsidRPr="00FF7D83" w14:paraId="23AF9D96" w14:textId="77777777" w:rsidTr="006F7AF2">
        <w:tc>
          <w:tcPr>
            <w:tcW w:w="5382" w:type="dxa"/>
          </w:tcPr>
          <w:p w14:paraId="1A618311" w14:textId="233D371F" w:rsidR="00B145C0" w:rsidRPr="00FF7D83" w:rsidRDefault="00B145C0" w:rsidP="1B93F33E">
            <w:pPr>
              <w:rPr>
                <w:rFonts w:asciiTheme="minorHAnsi" w:eastAsia="Calibri Light" w:hAnsiTheme="minorHAnsi" w:cstheme="minorHAnsi"/>
                <w:b/>
                <w:bCs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Anticipated start date/s (if known)</w:t>
            </w:r>
          </w:p>
        </w:tc>
        <w:tc>
          <w:tcPr>
            <w:tcW w:w="5074" w:type="dxa"/>
          </w:tcPr>
          <w:p w14:paraId="29EDD275" w14:textId="77777777" w:rsidR="00B145C0" w:rsidRPr="00FF7D83" w:rsidRDefault="00B145C0" w:rsidP="1B93F33E">
            <w:pPr>
              <w:rPr>
                <w:rFonts w:asciiTheme="minorHAnsi" w:eastAsia="Calibri Light" w:hAnsiTheme="minorHAnsi" w:cstheme="minorHAnsi"/>
              </w:rPr>
            </w:pPr>
          </w:p>
        </w:tc>
      </w:tr>
      <w:tr w:rsidR="0078442A" w:rsidRPr="00FF7D83" w14:paraId="7E97F1C0" w14:textId="77777777" w:rsidTr="006F7AF2">
        <w:tc>
          <w:tcPr>
            <w:tcW w:w="5382" w:type="dxa"/>
          </w:tcPr>
          <w:p w14:paraId="385C1200" w14:textId="77777777" w:rsidR="0078442A" w:rsidRPr="00FF7D83" w:rsidRDefault="0078442A" w:rsidP="001017D6">
            <w:pPr>
              <w:rPr>
                <w:rFonts w:asciiTheme="minorHAnsi" w:eastAsia="Calibri Light" w:hAnsiTheme="minorHAnsi" w:cstheme="minorHAnsi"/>
              </w:rPr>
            </w:pP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t>Details of training required:</w:t>
            </w:r>
            <w:r w:rsidRPr="00FF7D83">
              <w:rPr>
                <w:rFonts w:asciiTheme="minorHAnsi" w:eastAsia="Calibri Light" w:hAnsiTheme="minorHAnsi" w:cstheme="minorHAnsi"/>
                <w:b/>
                <w:bCs/>
              </w:rPr>
              <w:br/>
            </w:r>
            <w:r w:rsidRPr="00FF7D83">
              <w:rPr>
                <w:rFonts w:asciiTheme="minorHAnsi" w:eastAsia="Calibri Light" w:hAnsiTheme="minorHAnsi" w:cstheme="minorHAnsi"/>
              </w:rPr>
              <w:t xml:space="preserve">(More information attached) </w:t>
            </w:r>
          </w:p>
          <w:p w14:paraId="7F14FB9A" w14:textId="77777777" w:rsidR="006F7AF2" w:rsidRPr="00FF7D83" w:rsidRDefault="006F7AF2" w:rsidP="001017D6">
            <w:pPr>
              <w:rPr>
                <w:rFonts w:asciiTheme="minorHAnsi" w:eastAsia="Calibri Light" w:hAnsiTheme="minorHAnsi" w:cstheme="minorHAnsi"/>
              </w:rPr>
            </w:pPr>
          </w:p>
          <w:p w14:paraId="53DEF2A2" w14:textId="3F2B66D6" w:rsidR="006F7AF2" w:rsidRPr="00FF7D83" w:rsidRDefault="006F7AF2" w:rsidP="001017D6">
            <w:pPr>
              <w:rPr>
                <w:rFonts w:asciiTheme="minorHAnsi" w:eastAsia="Calibri Light" w:hAnsiTheme="minorHAnsi" w:cstheme="minorHAnsi"/>
                <w:b/>
                <w:bCs/>
              </w:rPr>
            </w:pPr>
          </w:p>
        </w:tc>
        <w:tc>
          <w:tcPr>
            <w:tcW w:w="5074" w:type="dxa"/>
          </w:tcPr>
          <w:p w14:paraId="2B0F21FF" w14:textId="77777777" w:rsidR="0078442A" w:rsidRPr="00FF7D83" w:rsidRDefault="0078442A" w:rsidP="001017D6">
            <w:pPr>
              <w:rPr>
                <w:rFonts w:asciiTheme="minorHAnsi" w:eastAsia="Calibri Light" w:hAnsiTheme="minorHAnsi" w:cstheme="minorHAnsi"/>
              </w:rPr>
            </w:pPr>
          </w:p>
        </w:tc>
      </w:tr>
    </w:tbl>
    <w:p w14:paraId="74E278D9" w14:textId="77777777" w:rsidR="00246989" w:rsidRPr="00FF7D83" w:rsidRDefault="00246989" w:rsidP="1B93F33E">
      <w:pPr>
        <w:rPr>
          <w:rFonts w:asciiTheme="minorHAnsi" w:eastAsia="Calibri Light" w:hAnsiTheme="minorHAnsi" w:cstheme="minorHAnsi"/>
        </w:rPr>
        <w:sectPr w:rsidR="00246989" w:rsidRPr="00FF7D83" w:rsidSect="00246989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A5F0D5" w14:textId="022735FC" w:rsidR="00246989" w:rsidRPr="00FF7D83" w:rsidRDefault="00246989" w:rsidP="00677AC7">
      <w:pPr>
        <w:tabs>
          <w:tab w:val="left" w:pos="6270"/>
        </w:tabs>
        <w:rPr>
          <w:rFonts w:asciiTheme="minorHAnsi" w:hAnsiTheme="minorHAnsi" w:cstheme="minorHAnsi"/>
        </w:rPr>
      </w:pPr>
    </w:p>
    <w:sectPr w:rsidR="00246989" w:rsidRPr="00FF7D83" w:rsidSect="0024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B621" w14:textId="77777777" w:rsidR="00692EE3" w:rsidRDefault="00692EE3" w:rsidP="00584938">
      <w:r>
        <w:separator/>
      </w:r>
    </w:p>
  </w:endnote>
  <w:endnote w:type="continuationSeparator" w:id="0">
    <w:p w14:paraId="4ED694AA" w14:textId="77777777" w:rsidR="00692EE3" w:rsidRDefault="00692EE3" w:rsidP="00584938">
      <w:r>
        <w:continuationSeparator/>
      </w:r>
    </w:p>
  </w:endnote>
  <w:endnote w:type="continuationNotice" w:id="1">
    <w:p w14:paraId="673CAD73" w14:textId="77777777" w:rsidR="00692EE3" w:rsidRDefault="00692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DFFF" w14:textId="77777777" w:rsidR="00D75FD9" w:rsidRDefault="00D75FD9" w:rsidP="00D75FD9">
    <w:pPr>
      <w:pStyle w:val="Head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5E31AF8" wp14:editId="148E7410">
          <wp:simplePos x="0" y="0"/>
          <wp:positionH relativeFrom="margin">
            <wp:posOffset>2339975</wp:posOffset>
          </wp:positionH>
          <wp:positionV relativeFrom="paragraph">
            <wp:posOffset>-191135</wp:posOffset>
          </wp:positionV>
          <wp:extent cx="1821180" cy="602615"/>
          <wp:effectExtent l="0" t="0" r="7620" b="6985"/>
          <wp:wrapTight wrapText="bothSides">
            <wp:wrapPolygon edited="0">
              <wp:start x="0" y="0"/>
              <wp:lineTo x="0" y="21168"/>
              <wp:lineTo x="21464" y="21168"/>
              <wp:lineTo x="21464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380746BB" wp14:editId="0A314143">
          <wp:simplePos x="0" y="0"/>
          <wp:positionH relativeFrom="column">
            <wp:posOffset>38735</wp:posOffset>
          </wp:positionH>
          <wp:positionV relativeFrom="paragraph">
            <wp:posOffset>-114935</wp:posOffset>
          </wp:positionV>
          <wp:extent cx="2194560" cy="472440"/>
          <wp:effectExtent l="0" t="0" r="0" b="3810"/>
          <wp:wrapThrough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1EA16C34" wp14:editId="31C0B798">
          <wp:simplePos x="0" y="0"/>
          <wp:positionH relativeFrom="column">
            <wp:posOffset>4374515</wp:posOffset>
          </wp:positionH>
          <wp:positionV relativeFrom="paragraph">
            <wp:posOffset>-191135</wp:posOffset>
          </wp:positionV>
          <wp:extent cx="1935480" cy="594360"/>
          <wp:effectExtent l="0" t="0" r="7620" b="0"/>
          <wp:wrapTight wrapText="bothSides">
            <wp:wrapPolygon edited="0">
              <wp:start x="0" y="0"/>
              <wp:lineTo x="0" y="20769"/>
              <wp:lineTo x="21472" y="20769"/>
              <wp:lineTo x="214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1E4F25" w14:textId="77777777" w:rsidR="00D75FD9" w:rsidRDefault="00D7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63225" w14:textId="77777777" w:rsidR="00692EE3" w:rsidRDefault="00692EE3" w:rsidP="00584938">
      <w:r>
        <w:separator/>
      </w:r>
    </w:p>
  </w:footnote>
  <w:footnote w:type="continuationSeparator" w:id="0">
    <w:p w14:paraId="5F925621" w14:textId="77777777" w:rsidR="00692EE3" w:rsidRDefault="00692EE3" w:rsidP="00584938">
      <w:r>
        <w:continuationSeparator/>
      </w:r>
    </w:p>
  </w:footnote>
  <w:footnote w:type="continuationNotice" w:id="1">
    <w:p w14:paraId="55565716" w14:textId="77777777" w:rsidR="00692EE3" w:rsidRDefault="00692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254A" w14:textId="7ED08A42" w:rsidR="001017D6" w:rsidRDefault="001017D6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B8AFFE9" wp14:editId="2EBDD39D">
          <wp:simplePos x="0" y="0"/>
          <wp:positionH relativeFrom="column">
            <wp:posOffset>1821180</wp:posOffset>
          </wp:positionH>
          <wp:positionV relativeFrom="paragraph">
            <wp:posOffset>45720</wp:posOffset>
          </wp:positionV>
          <wp:extent cx="2673985" cy="701040"/>
          <wp:effectExtent l="0" t="0" r="0" b="3810"/>
          <wp:wrapThrough wrapText="bothSides">
            <wp:wrapPolygon edited="0">
              <wp:start x="11233" y="0"/>
              <wp:lineTo x="0" y="8217"/>
              <wp:lineTo x="0" y="19957"/>
              <wp:lineTo x="154" y="21130"/>
              <wp:lineTo x="21390" y="21130"/>
              <wp:lineTo x="21390" y="1761"/>
              <wp:lineTo x="20620" y="0"/>
              <wp:lineTo x="1123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075F4"/>
    <w:multiLevelType w:val="hybridMultilevel"/>
    <w:tmpl w:val="BDB2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459"/>
    <w:multiLevelType w:val="hybridMultilevel"/>
    <w:tmpl w:val="9ECA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38"/>
    <w:rsid w:val="00017D3E"/>
    <w:rsid w:val="00072FAA"/>
    <w:rsid w:val="0008002F"/>
    <w:rsid w:val="000F6515"/>
    <w:rsid w:val="000F6971"/>
    <w:rsid w:val="001017D6"/>
    <w:rsid w:val="00110A54"/>
    <w:rsid w:val="00143374"/>
    <w:rsid w:val="00164853"/>
    <w:rsid w:val="00174280"/>
    <w:rsid w:val="001A26AB"/>
    <w:rsid w:val="001D77EE"/>
    <w:rsid w:val="001F19D2"/>
    <w:rsid w:val="00246989"/>
    <w:rsid w:val="002566C6"/>
    <w:rsid w:val="00295F69"/>
    <w:rsid w:val="002E1049"/>
    <w:rsid w:val="00325492"/>
    <w:rsid w:val="00342BEA"/>
    <w:rsid w:val="00357A4F"/>
    <w:rsid w:val="003A7691"/>
    <w:rsid w:val="003D53A2"/>
    <w:rsid w:val="003F6413"/>
    <w:rsid w:val="004036B6"/>
    <w:rsid w:val="00416427"/>
    <w:rsid w:val="00477F86"/>
    <w:rsid w:val="00497A63"/>
    <w:rsid w:val="004A1B30"/>
    <w:rsid w:val="004A561D"/>
    <w:rsid w:val="004A5F98"/>
    <w:rsid w:val="004E3B48"/>
    <w:rsid w:val="004F275C"/>
    <w:rsid w:val="00511A83"/>
    <w:rsid w:val="00512CED"/>
    <w:rsid w:val="00536A22"/>
    <w:rsid w:val="0057651D"/>
    <w:rsid w:val="0058085F"/>
    <w:rsid w:val="00584938"/>
    <w:rsid w:val="005C324E"/>
    <w:rsid w:val="005E7F6A"/>
    <w:rsid w:val="005F0DDB"/>
    <w:rsid w:val="006008A3"/>
    <w:rsid w:val="006574ED"/>
    <w:rsid w:val="00677AC7"/>
    <w:rsid w:val="00692EE3"/>
    <w:rsid w:val="006A755D"/>
    <w:rsid w:val="006D7826"/>
    <w:rsid w:val="006F44A1"/>
    <w:rsid w:val="006F7AF2"/>
    <w:rsid w:val="0074678B"/>
    <w:rsid w:val="0076184A"/>
    <w:rsid w:val="0078442A"/>
    <w:rsid w:val="00846F91"/>
    <w:rsid w:val="008C09BD"/>
    <w:rsid w:val="008F4214"/>
    <w:rsid w:val="00982EAD"/>
    <w:rsid w:val="00994098"/>
    <w:rsid w:val="009B5B8E"/>
    <w:rsid w:val="009C2425"/>
    <w:rsid w:val="00A24269"/>
    <w:rsid w:val="00A25BAB"/>
    <w:rsid w:val="00B071DF"/>
    <w:rsid w:val="00B10043"/>
    <w:rsid w:val="00B11926"/>
    <w:rsid w:val="00B145C0"/>
    <w:rsid w:val="00B375BD"/>
    <w:rsid w:val="00B8371F"/>
    <w:rsid w:val="00BF72E0"/>
    <w:rsid w:val="00C02586"/>
    <w:rsid w:val="00C16EF0"/>
    <w:rsid w:val="00C254E1"/>
    <w:rsid w:val="00CC2C3A"/>
    <w:rsid w:val="00D75FD9"/>
    <w:rsid w:val="00DC39A7"/>
    <w:rsid w:val="00E20A5E"/>
    <w:rsid w:val="00E5113F"/>
    <w:rsid w:val="00E77620"/>
    <w:rsid w:val="00EB2F8E"/>
    <w:rsid w:val="00EB3707"/>
    <w:rsid w:val="00EC646B"/>
    <w:rsid w:val="00F3003A"/>
    <w:rsid w:val="00F35505"/>
    <w:rsid w:val="00F50D30"/>
    <w:rsid w:val="00F66214"/>
    <w:rsid w:val="00F66DFE"/>
    <w:rsid w:val="00F807EC"/>
    <w:rsid w:val="00FF7D83"/>
    <w:rsid w:val="02D0075D"/>
    <w:rsid w:val="054B81C5"/>
    <w:rsid w:val="07C34D4F"/>
    <w:rsid w:val="0864819C"/>
    <w:rsid w:val="0A0051FD"/>
    <w:rsid w:val="0E2D6283"/>
    <w:rsid w:val="108F471A"/>
    <w:rsid w:val="11F75B77"/>
    <w:rsid w:val="1B93F33E"/>
    <w:rsid w:val="1D67A803"/>
    <w:rsid w:val="1FE9F8C1"/>
    <w:rsid w:val="2384F010"/>
    <w:rsid w:val="275BFC4A"/>
    <w:rsid w:val="2D3E4A55"/>
    <w:rsid w:val="2EBEF889"/>
    <w:rsid w:val="2FEE95F5"/>
    <w:rsid w:val="323B73D7"/>
    <w:rsid w:val="348CF773"/>
    <w:rsid w:val="37AA73A5"/>
    <w:rsid w:val="3EB2522C"/>
    <w:rsid w:val="403C7E99"/>
    <w:rsid w:val="460F89F0"/>
    <w:rsid w:val="50FDDA3F"/>
    <w:rsid w:val="51A716C9"/>
    <w:rsid w:val="52E12842"/>
    <w:rsid w:val="5390CE61"/>
    <w:rsid w:val="55DC99B6"/>
    <w:rsid w:val="58F51DCE"/>
    <w:rsid w:val="5AD64421"/>
    <w:rsid w:val="5E2B745B"/>
    <w:rsid w:val="5F6A539F"/>
    <w:rsid w:val="60A33F57"/>
    <w:rsid w:val="63E4AA5C"/>
    <w:rsid w:val="656F8BAB"/>
    <w:rsid w:val="69F08508"/>
    <w:rsid w:val="6D7658D1"/>
    <w:rsid w:val="6DDFA8A2"/>
    <w:rsid w:val="70BA3CDA"/>
    <w:rsid w:val="7290071C"/>
    <w:rsid w:val="73F8F169"/>
    <w:rsid w:val="74EA920F"/>
    <w:rsid w:val="75A32EE6"/>
    <w:rsid w:val="772EE218"/>
    <w:rsid w:val="7DE98FFB"/>
    <w:rsid w:val="7FE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FC241B"/>
  <w15:chartTrackingRefBased/>
  <w15:docId w15:val="{6383023A-A978-4382-BC64-00CF606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9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985BC7A0E1644AE15111F0A183185" ma:contentTypeVersion="12" ma:contentTypeDescription="Create a new document." ma:contentTypeScope="" ma:versionID="20439e110be84910502422504b113da9">
  <xsd:schema xmlns:xsd="http://www.w3.org/2001/XMLSchema" xmlns:xs="http://www.w3.org/2001/XMLSchema" xmlns:p="http://schemas.microsoft.com/office/2006/metadata/properties" xmlns:ns2="d979c50c-1d33-4842-85ac-f64b0a0a12da" xmlns:ns3="353e3dac-fe69-4f8f-a7fe-1d2e449fd9fe" targetNamespace="http://schemas.microsoft.com/office/2006/metadata/properties" ma:root="true" ma:fieldsID="14afed931193ce8c09775f585186b119" ns2:_="" ns3:_="">
    <xsd:import namespace="d979c50c-1d33-4842-85ac-f64b0a0a12da"/>
    <xsd:import namespace="353e3dac-fe69-4f8f-a7fe-1d2e449fd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9c50c-1d33-4842-85ac-f64b0a0a1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3dac-fe69-4f8f-a7fe-1d2e449fd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F3018-EBC1-433A-890C-B21315073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A1C49-EBFF-46DC-945B-5E4322A7CF45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53e3dac-fe69-4f8f-a7fe-1d2e449fd9fe"/>
    <ds:schemaRef ds:uri="d979c50c-1d33-4842-85ac-f64b0a0a12da"/>
  </ds:schemaRefs>
</ds:datastoreItem>
</file>

<file path=customXml/itemProps3.xml><?xml version="1.0" encoding="utf-8"?>
<ds:datastoreItem xmlns:ds="http://schemas.openxmlformats.org/officeDocument/2006/customXml" ds:itemID="{CFECD264-E21C-4B9C-8621-12AE8C5BD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1304</Characters>
  <Application>Microsoft Office Word</Application>
  <DocSecurity>0</DocSecurity>
  <Lines>10</Lines>
  <Paragraphs>3</Paragraphs>
  <ScaleCrop>false</ScaleCrop>
  <Company>DWP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Grant DWP HOUSING DELIVERY</dc:creator>
  <cp:keywords/>
  <dc:description/>
  <cp:lastModifiedBy>Nicholas Carroll</cp:lastModifiedBy>
  <cp:revision>2</cp:revision>
  <cp:lastPrinted>2020-10-13T07:51:00Z</cp:lastPrinted>
  <dcterms:created xsi:type="dcterms:W3CDTF">2021-03-02T13:14:00Z</dcterms:created>
  <dcterms:modified xsi:type="dcterms:W3CDTF">2021-03-02T13:14:00Z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0x0101000E6985BC7A0E1644AE15111F0A183185</vt:lpwstr>
  </property>
</Properties>
</file>